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94DC2" w14:textId="005B2A01" w:rsidR="006E38B0" w:rsidRPr="003920FD" w:rsidRDefault="006E38B0" w:rsidP="00C13E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bookmarkStart w:id="0" w:name="_GoBack"/>
      <w:r w:rsidRPr="003920FD">
        <w:rPr>
          <w:rFonts w:ascii="TH SarabunPSK" w:hAnsi="TH SarabunPSK" w:cs="TH SarabunPSK" w:hint="cs"/>
          <w:b/>
          <w:bCs/>
          <w:sz w:val="28"/>
          <w:szCs w:val="36"/>
          <w:cs/>
        </w:rPr>
        <w:t>หน่วยวิจัยไลเคน มหาวิทยาลัยรามคำแหง</w:t>
      </w:r>
    </w:p>
    <w:p w14:paraId="772D0673" w14:textId="68606242" w:rsidR="00242214" w:rsidRPr="003920FD" w:rsidRDefault="006E38B0" w:rsidP="00C13E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3920FD">
        <w:rPr>
          <w:rFonts w:ascii="TH SarabunPSK" w:hAnsi="TH SarabunPSK" w:cs="TH SarabunPSK" w:hint="cs"/>
          <w:b/>
          <w:bCs/>
          <w:sz w:val="28"/>
          <w:szCs w:val="36"/>
          <w:cs/>
        </w:rPr>
        <w:t>แบบฟอร์ม</w:t>
      </w:r>
      <w:r w:rsidR="004E0995" w:rsidRPr="003920FD">
        <w:rPr>
          <w:rFonts w:ascii="TH SarabunPSK" w:hAnsi="TH SarabunPSK" w:cs="TH SarabunPSK" w:hint="cs"/>
          <w:b/>
          <w:bCs/>
          <w:sz w:val="28"/>
          <w:szCs w:val="36"/>
          <w:cs/>
        </w:rPr>
        <w:t>ขออนุญาตออกภาคสนาม</w:t>
      </w:r>
      <w:r w:rsidR="00365A6B" w:rsidRPr="003920FD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</w:p>
    <w:bookmarkEnd w:id="0"/>
    <w:p w14:paraId="155D52E8" w14:textId="059D4394" w:rsidR="005320AC" w:rsidRPr="00242214" w:rsidRDefault="006E38B0" w:rsidP="006E38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64A5F" wp14:editId="3F148B52">
                <wp:simplePos x="0" y="0"/>
                <wp:positionH relativeFrom="column">
                  <wp:posOffset>1958340</wp:posOffset>
                </wp:positionH>
                <wp:positionV relativeFrom="paragraph">
                  <wp:posOffset>134620</wp:posOffset>
                </wp:positionV>
                <wp:extent cx="23088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88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1F5C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10.6pt" to="33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" strokecolor="black [3213]" strokeweight="1.5pt"/>
            </w:pict>
          </mc:Fallback>
        </mc:AlternateContent>
      </w:r>
    </w:p>
    <w:p w14:paraId="38423BC3" w14:textId="77777777" w:rsidR="00365A6B" w:rsidRPr="003E00D3" w:rsidRDefault="00365A6B" w:rsidP="008352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FB8B7E" w14:textId="06AD27AA" w:rsidR="00270D2F" w:rsidRPr="00121A7E" w:rsidRDefault="00121A7E" w:rsidP="003E00D3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121A7E">
        <w:rPr>
          <w:rFonts w:ascii="TH SarabunPSK" w:hAnsi="TH SarabunPSK" w:cs="TH SarabunPSK"/>
          <w:sz w:val="32"/>
          <w:szCs w:val="32"/>
        </w:rPr>
        <w:t xml:space="preserve">1. </w:t>
      </w:r>
      <w:r w:rsidR="006E38B0" w:rsidRPr="00121A7E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270D2F" w:rsidRPr="00121A7E">
        <w:rPr>
          <w:rFonts w:ascii="TH SarabunPSK" w:hAnsi="TH SarabunPSK" w:cs="TH SarabunPSK" w:hint="cs"/>
          <w:sz w:val="32"/>
          <w:szCs w:val="32"/>
          <w:cs/>
        </w:rPr>
        <w:t>ผู้ขออนุญาต</w:t>
      </w:r>
      <w:r w:rsidR="008B5D1E" w:rsidRPr="00121A7E">
        <w:rPr>
          <w:rFonts w:ascii="TH SarabunPSK" w:hAnsi="TH SarabunPSK" w:cs="TH SarabunPSK"/>
          <w:sz w:val="32"/>
          <w:szCs w:val="32"/>
        </w:rPr>
        <w:t>…</w:t>
      </w:r>
      <w:r w:rsidR="00984696" w:rsidRPr="00121A7E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6E38B0" w:rsidRPr="0012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214" w:rsidRPr="00121A7E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121A7E">
        <w:rPr>
          <w:rFonts w:ascii="TH SarabunPSK" w:hAnsi="TH SarabunPSK" w:cs="TH SarabunPSK" w:hint="cs"/>
          <w:sz w:val="32"/>
          <w:szCs w:val="32"/>
          <w:cs/>
        </w:rPr>
        <w:t>ขออนุญาต</w:t>
      </w:r>
      <w:r w:rsidR="00984696" w:rsidRPr="00121A7E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6E38B0" w:rsidRPr="00121A7E">
        <w:rPr>
          <w:rFonts w:ascii="TH SarabunPSK" w:hAnsi="TH SarabunPSK" w:cs="TH SarabunPSK"/>
          <w:sz w:val="32"/>
          <w:szCs w:val="32"/>
        </w:rPr>
        <w:t>……………</w:t>
      </w:r>
      <w:r w:rsidR="00984696" w:rsidRPr="00121A7E">
        <w:rPr>
          <w:rFonts w:ascii="TH SarabunPSK" w:hAnsi="TH SarabunPSK" w:cs="TH SarabunPSK"/>
          <w:sz w:val="32"/>
          <w:szCs w:val="32"/>
        </w:rPr>
        <w:t>…</w:t>
      </w:r>
    </w:p>
    <w:p w14:paraId="502350F1" w14:textId="2FABF554" w:rsidR="00270D2F" w:rsidRPr="00121A7E" w:rsidRDefault="00121A7E" w:rsidP="00121A7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4E334A" w:rsidRPr="00121A7E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14:paraId="75E5042A" w14:textId="4A25A4F9" w:rsidR="00675947" w:rsidRPr="00121A7E" w:rsidRDefault="003E41B6" w:rsidP="008352D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A7E">
        <w:rPr>
          <w:rFonts w:ascii="TH SarabunPSK" w:hAnsi="TH SarabunPSK" w:cs="TH SarabunPSK" w:hint="cs"/>
          <w:sz w:val="32"/>
          <w:szCs w:val="32"/>
          <w:cs/>
        </w:rPr>
        <w:tab/>
      </w:r>
      <w:r w:rsidR="00984696" w:rsidRPr="00121A7E">
        <w:rPr>
          <w:rFonts w:ascii="TH SarabunPSK" w:hAnsi="TH SarabunPSK" w:cs="TH SarabunPSK" w:hint="cs"/>
          <w:sz w:val="32"/>
          <w:szCs w:val="32"/>
        </w:rPr>
        <w:sym w:font="Symbol" w:char="F090"/>
      </w:r>
      <w:r w:rsidRPr="0012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947" w:rsidRPr="00121A7E">
        <w:rPr>
          <w:rFonts w:ascii="TH SarabunPSK" w:hAnsi="TH SarabunPSK" w:cs="TH SarabunPSK"/>
          <w:sz w:val="32"/>
          <w:szCs w:val="32"/>
          <w:cs/>
        </w:rPr>
        <w:t>การใช้ไลเคนเพื่อตรวจวัดคุณภาพสิ่งแวดล้อมในพื้นที่อุตสาหกรรมแหลมฉบัง</w:t>
      </w:r>
      <w:r w:rsidR="004E334A" w:rsidRPr="00121A7E">
        <w:rPr>
          <w:rFonts w:ascii="TH SarabunPSK" w:hAnsi="TH SarabunPSK" w:cs="TH SarabunPSK" w:hint="cs"/>
          <w:sz w:val="32"/>
          <w:szCs w:val="32"/>
          <w:cs/>
        </w:rPr>
        <w:t xml:space="preserve"> ครั้งที่</w:t>
      </w:r>
      <w:r w:rsidR="006D1FD1" w:rsidRPr="0012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FD1" w:rsidRPr="00121A7E">
        <w:rPr>
          <w:rFonts w:ascii="TH SarabunPSK" w:hAnsi="TH SarabunPSK" w:cs="TH SarabunPSK"/>
          <w:sz w:val="32"/>
          <w:szCs w:val="32"/>
        </w:rPr>
        <w:t>……….…../…………..……..</w:t>
      </w:r>
    </w:p>
    <w:p w14:paraId="6DDDBE8F" w14:textId="31929BF8" w:rsidR="00675947" w:rsidRPr="00121A7E" w:rsidRDefault="003E41B6" w:rsidP="008352D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A7E">
        <w:rPr>
          <w:rFonts w:ascii="TH SarabunPSK" w:hAnsi="TH SarabunPSK" w:cs="TH SarabunPSK" w:hint="cs"/>
          <w:sz w:val="32"/>
          <w:szCs w:val="32"/>
          <w:cs/>
        </w:rPr>
        <w:tab/>
      </w:r>
      <w:r w:rsidRPr="00121A7E">
        <w:rPr>
          <w:rFonts w:ascii="TH SarabunPSK" w:hAnsi="TH SarabunPSK" w:cs="TH SarabunPSK" w:hint="cs"/>
          <w:sz w:val="32"/>
          <w:szCs w:val="32"/>
        </w:rPr>
        <w:sym w:font="Symbol" w:char="F090"/>
      </w:r>
      <w:r w:rsidRPr="0012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947" w:rsidRPr="00121A7E">
        <w:rPr>
          <w:rFonts w:ascii="TH SarabunPSK" w:hAnsi="TH SarabunPSK" w:cs="TH SarabunPSK"/>
          <w:sz w:val="32"/>
          <w:szCs w:val="32"/>
          <w:cs/>
        </w:rPr>
        <w:t>การย้ายปลูกไลเคนเพื่อการอนุรักษ์และใช้ประโยชน์อย่างยั่งยืน</w:t>
      </w:r>
      <w:r w:rsidR="004E334A" w:rsidRPr="00121A7E">
        <w:rPr>
          <w:rFonts w:ascii="TH SarabunPSK" w:hAnsi="TH SarabunPSK" w:cs="TH SarabunPSK"/>
          <w:sz w:val="32"/>
          <w:szCs w:val="32"/>
        </w:rPr>
        <w:t xml:space="preserve"> </w:t>
      </w:r>
      <w:r w:rsidR="004E334A" w:rsidRPr="00121A7E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6D1FD1" w:rsidRPr="00121A7E">
        <w:rPr>
          <w:rFonts w:ascii="TH SarabunPSK" w:hAnsi="TH SarabunPSK" w:cs="TH SarabunPSK"/>
          <w:sz w:val="32"/>
          <w:szCs w:val="32"/>
        </w:rPr>
        <w:t>……….…../…………..……..</w:t>
      </w:r>
    </w:p>
    <w:p w14:paraId="314F8684" w14:textId="13AD76EB" w:rsidR="006D1FD1" w:rsidRPr="00121A7E" w:rsidRDefault="003E41B6" w:rsidP="00121A7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A7E">
        <w:rPr>
          <w:rFonts w:ascii="TH SarabunPSK" w:hAnsi="TH SarabunPSK" w:cs="TH SarabunPSK" w:hint="cs"/>
          <w:sz w:val="32"/>
          <w:szCs w:val="32"/>
          <w:cs/>
        </w:rPr>
        <w:tab/>
      </w:r>
      <w:r w:rsidRPr="00121A7E">
        <w:rPr>
          <w:rFonts w:ascii="TH SarabunPSK" w:hAnsi="TH SarabunPSK" w:cs="TH SarabunPSK" w:hint="cs"/>
          <w:sz w:val="32"/>
          <w:szCs w:val="32"/>
        </w:rPr>
        <w:sym w:font="Symbol" w:char="F090"/>
      </w:r>
      <w:r w:rsidRPr="0012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947" w:rsidRPr="00121A7E">
        <w:rPr>
          <w:rFonts w:ascii="TH SarabunPSK" w:hAnsi="TH SarabunPSK" w:cs="TH SarabunPSK"/>
          <w:sz w:val="32"/>
          <w:szCs w:val="32"/>
          <w:cs/>
        </w:rPr>
        <w:t xml:space="preserve">มวลชีวภาพและการแพร่กระจายของไลเคน </w:t>
      </w:r>
      <w:r w:rsidR="00675947" w:rsidRPr="00121A7E">
        <w:rPr>
          <w:rFonts w:ascii="TH SarabunPSK" w:hAnsi="TH SarabunPSK" w:cs="TH SarabunPSK"/>
          <w:i/>
          <w:iCs/>
          <w:sz w:val="32"/>
          <w:szCs w:val="32"/>
        </w:rPr>
        <w:t>Parmotrema tinctorum</w:t>
      </w:r>
      <w:r w:rsidR="00675947" w:rsidRPr="00121A7E">
        <w:rPr>
          <w:rFonts w:ascii="TH SarabunPSK" w:hAnsi="TH SarabunPSK" w:cs="TH SarabunPSK"/>
          <w:sz w:val="32"/>
          <w:szCs w:val="32"/>
        </w:rPr>
        <w:t xml:space="preserve"> </w:t>
      </w:r>
      <w:r w:rsidR="00675947" w:rsidRPr="00121A7E">
        <w:rPr>
          <w:rFonts w:ascii="TH SarabunPSK" w:hAnsi="TH SarabunPSK" w:cs="TH SarabunPSK"/>
          <w:sz w:val="32"/>
          <w:szCs w:val="32"/>
          <w:cs/>
        </w:rPr>
        <w:t>ในประเทศไทย</w:t>
      </w:r>
      <w:r w:rsidR="004E334A" w:rsidRPr="00121A7E">
        <w:rPr>
          <w:rFonts w:ascii="TH SarabunPSK" w:hAnsi="TH SarabunPSK" w:cs="TH SarabunPSK"/>
          <w:sz w:val="32"/>
          <w:szCs w:val="32"/>
        </w:rPr>
        <w:t xml:space="preserve"> </w:t>
      </w:r>
      <w:r w:rsidR="004E334A" w:rsidRPr="00121A7E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="006D1FD1" w:rsidRPr="00121A7E">
        <w:rPr>
          <w:rFonts w:ascii="TH SarabunPSK" w:hAnsi="TH SarabunPSK" w:cs="TH SarabunPSK"/>
          <w:sz w:val="32"/>
          <w:szCs w:val="32"/>
        </w:rPr>
        <w:t xml:space="preserve"> ….…../…………..</w:t>
      </w:r>
    </w:p>
    <w:p w14:paraId="3701937D" w14:textId="5296478F" w:rsidR="00121A7E" w:rsidRPr="00121A7E" w:rsidRDefault="00121A7E" w:rsidP="00121A7E">
      <w:pPr>
        <w:tabs>
          <w:tab w:val="left" w:pos="36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121A7E">
        <w:rPr>
          <w:rFonts w:ascii="TH SarabunPSK" w:hAnsi="TH SarabunPSK" w:cs="TH SarabunPSK" w:hint="cs"/>
          <w:sz w:val="32"/>
          <w:szCs w:val="32"/>
          <w:cs/>
        </w:rPr>
        <w:t>จำนวนผู้ออกภาคสนามทั้งหมด</w:t>
      </w:r>
      <w:r w:rsidRPr="00121A7E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Pr="00121A7E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121A7E">
        <w:rPr>
          <w:rFonts w:ascii="TH SarabunPSK" w:hAnsi="TH SarabunPSK" w:cs="TH SarabunPSK"/>
          <w:sz w:val="32"/>
          <w:szCs w:val="32"/>
        </w:rPr>
        <w:t>…</w:t>
      </w:r>
      <w:r w:rsidRPr="00121A7E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121A7E">
        <w:rPr>
          <w:rFonts w:ascii="TH SarabunPSK" w:hAnsi="TH SarabunPSK" w:cs="TH SarabunPSK"/>
          <w:sz w:val="32"/>
          <w:szCs w:val="32"/>
        </w:rPr>
        <w:t xml:space="preserve"> </w:t>
      </w:r>
      <w:r w:rsidRPr="00121A7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5283E41F" w14:textId="77777777" w:rsidR="00121A7E" w:rsidRPr="00121A7E" w:rsidRDefault="00121A7E" w:rsidP="00121A7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A7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………………………………………………………………………………………………………………………………………………………………..</w:t>
      </w:r>
    </w:p>
    <w:p w14:paraId="66319991" w14:textId="51AB5461" w:rsidR="001054C1" w:rsidRPr="00121A7E" w:rsidRDefault="00121A7E" w:rsidP="00121A7E">
      <w:pPr>
        <w:tabs>
          <w:tab w:val="left" w:pos="360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4E334A" w:rsidRPr="00121A7E">
        <w:rPr>
          <w:rFonts w:ascii="TH SarabunPSK" w:hAnsi="TH SarabunPSK" w:cs="TH SarabunPSK" w:hint="cs"/>
          <w:sz w:val="32"/>
          <w:szCs w:val="32"/>
          <w:cs/>
        </w:rPr>
        <w:t>ลักษณะงาน</w:t>
      </w:r>
    </w:p>
    <w:p w14:paraId="17DD4BD6" w14:textId="7D77A6E0" w:rsidR="003E00D3" w:rsidRDefault="00D64CD7" w:rsidP="00747CC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A7E">
        <w:rPr>
          <w:rFonts w:ascii="TH SarabunPSK" w:hAnsi="TH SarabunPSK" w:cs="TH SarabunPSK" w:hint="cs"/>
          <w:sz w:val="32"/>
          <w:szCs w:val="32"/>
          <w:cs/>
        </w:rPr>
        <w:tab/>
      </w:r>
      <w:r w:rsidR="00984696" w:rsidRPr="00121A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249D981" w14:textId="6B0F9ABF" w:rsidR="002D1985" w:rsidRPr="00121A7E" w:rsidRDefault="002D1985" w:rsidP="00984B6D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21A7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………………………………………………………………………………………………………………………………………………………………..</w:t>
      </w:r>
    </w:p>
    <w:p w14:paraId="6441A80B" w14:textId="4FE41D6A" w:rsidR="00D64CD7" w:rsidRPr="00121A7E" w:rsidRDefault="00121A7E" w:rsidP="003E00D3">
      <w:pPr>
        <w:tabs>
          <w:tab w:val="left" w:pos="36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CC6F0D" w:rsidRPr="00121A7E">
        <w:rPr>
          <w:rFonts w:ascii="TH SarabunPSK" w:hAnsi="TH SarabunPSK" w:cs="TH SarabunPSK" w:hint="cs"/>
          <w:sz w:val="32"/>
          <w:szCs w:val="32"/>
          <w:cs/>
        </w:rPr>
        <w:t>สถานที่</w:t>
      </w:r>
    </w:p>
    <w:p w14:paraId="45D89E77" w14:textId="77777777" w:rsidR="00CC6F0D" w:rsidRPr="00121A7E" w:rsidRDefault="00D64CD7" w:rsidP="003E00D3">
      <w:pPr>
        <w:tabs>
          <w:tab w:val="left" w:pos="36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121A7E">
        <w:rPr>
          <w:rFonts w:ascii="TH SarabunPSK" w:hAnsi="TH SarabunPSK" w:cs="TH SarabunPSK" w:hint="cs"/>
          <w:sz w:val="32"/>
          <w:szCs w:val="32"/>
          <w:cs/>
        </w:rPr>
        <w:tab/>
      </w:r>
      <w:r w:rsidR="00984696" w:rsidRPr="00121A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0C405FD9" w14:textId="3399C042" w:rsidR="006A01BB" w:rsidRPr="00121A7E" w:rsidRDefault="00121A7E" w:rsidP="003E00D3">
      <w:pPr>
        <w:tabs>
          <w:tab w:val="left" w:pos="36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6A01BB" w:rsidRPr="00121A7E">
        <w:rPr>
          <w:rFonts w:ascii="TH SarabunPSK" w:hAnsi="TH SarabunPSK" w:cs="TH SarabunPSK" w:hint="cs"/>
          <w:sz w:val="32"/>
          <w:szCs w:val="32"/>
          <w:cs/>
        </w:rPr>
        <w:t>ระยะเวลาการออกภาคสนาม</w:t>
      </w:r>
      <w:r w:rsidR="006A01BB" w:rsidRPr="00121A7E">
        <w:rPr>
          <w:rFonts w:ascii="TH SarabunPSK" w:hAnsi="TH SarabunPSK" w:cs="TH SarabunPSK"/>
          <w:sz w:val="32"/>
          <w:szCs w:val="32"/>
        </w:rPr>
        <w:t>…</w:t>
      </w:r>
      <w:r w:rsidR="00984696" w:rsidRPr="00121A7E">
        <w:rPr>
          <w:rFonts w:ascii="TH SarabunPSK" w:hAnsi="TH SarabunPSK" w:cs="TH SarabunPSK"/>
          <w:sz w:val="32"/>
          <w:szCs w:val="32"/>
        </w:rPr>
        <w:t>………</w:t>
      </w:r>
      <w:r w:rsidR="00D64CD7" w:rsidRPr="00121A7E">
        <w:rPr>
          <w:rFonts w:ascii="TH SarabunPSK" w:hAnsi="TH SarabunPSK" w:cs="TH SarabunPSK"/>
          <w:sz w:val="32"/>
          <w:szCs w:val="32"/>
        </w:rPr>
        <w:t>…</w:t>
      </w:r>
      <w:r w:rsidR="006A01BB" w:rsidRPr="00121A7E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C500A5" w:rsidRPr="00121A7E">
        <w:rPr>
          <w:rFonts w:ascii="TH SarabunPSK" w:hAnsi="TH SarabunPSK" w:cs="TH SarabunPSK"/>
          <w:sz w:val="32"/>
          <w:szCs w:val="32"/>
        </w:rPr>
        <w:t xml:space="preserve"> </w:t>
      </w:r>
      <w:r w:rsidR="00C500A5" w:rsidRPr="00121A7E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C500A5" w:rsidRPr="00121A7E">
        <w:rPr>
          <w:rFonts w:ascii="TH SarabunPSK" w:hAnsi="TH SarabunPSK" w:cs="TH SarabunPSK"/>
          <w:sz w:val="32"/>
          <w:szCs w:val="32"/>
        </w:rPr>
        <w:t>…</w:t>
      </w:r>
      <w:r w:rsidR="00984696" w:rsidRPr="00121A7E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775CB4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984696" w:rsidRPr="00121A7E"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 w:rsidR="00984696" w:rsidRPr="00121A7E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proofErr w:type="gramEnd"/>
    </w:p>
    <w:p w14:paraId="1CA9CBDF" w14:textId="44E325E4" w:rsidR="006A01BB" w:rsidRPr="00121A7E" w:rsidRDefault="00121A7E" w:rsidP="008352D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รายละเอียดค่าใช้จ่าย (โดยประมาณ)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15"/>
        <w:gridCol w:w="6389"/>
        <w:gridCol w:w="2538"/>
      </w:tblGrid>
      <w:tr w:rsidR="006A01BB" w:rsidRPr="00121A7E" w14:paraId="037CEFBF" w14:textId="77777777" w:rsidTr="00121A7E">
        <w:tc>
          <w:tcPr>
            <w:tcW w:w="815" w:type="dxa"/>
          </w:tcPr>
          <w:p w14:paraId="38FEDACA" w14:textId="77777777" w:rsidR="006A01BB" w:rsidRPr="00121A7E" w:rsidRDefault="006A01BB" w:rsidP="00E41C6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A7E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6389" w:type="dxa"/>
          </w:tcPr>
          <w:p w14:paraId="241C5ABD" w14:textId="77777777" w:rsidR="006A01BB" w:rsidRPr="00121A7E" w:rsidRDefault="006A01BB" w:rsidP="008352D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1A7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538" w:type="dxa"/>
          </w:tcPr>
          <w:p w14:paraId="6ED1D8F4" w14:textId="77777777" w:rsidR="006A01BB" w:rsidRPr="00121A7E" w:rsidRDefault="006A01BB" w:rsidP="00474AF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A7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 (บาท)</w:t>
            </w:r>
          </w:p>
        </w:tc>
      </w:tr>
      <w:tr w:rsidR="006A01BB" w:rsidRPr="00121A7E" w14:paraId="62835A2B" w14:textId="77777777" w:rsidTr="00121A7E">
        <w:tc>
          <w:tcPr>
            <w:tcW w:w="815" w:type="dxa"/>
          </w:tcPr>
          <w:p w14:paraId="6B062376" w14:textId="77777777" w:rsidR="006A01BB" w:rsidRPr="00121A7E" w:rsidRDefault="006A01BB" w:rsidP="00E41C6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A7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89" w:type="dxa"/>
          </w:tcPr>
          <w:p w14:paraId="658B6518" w14:textId="77777777" w:rsidR="006A01BB" w:rsidRPr="00121A7E" w:rsidRDefault="006A01BB" w:rsidP="008352D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8" w:type="dxa"/>
          </w:tcPr>
          <w:p w14:paraId="2FB2340B" w14:textId="77777777" w:rsidR="006A01BB" w:rsidRPr="00121A7E" w:rsidRDefault="006A01BB" w:rsidP="00474AF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1BB" w:rsidRPr="00121A7E" w14:paraId="097763D0" w14:textId="77777777" w:rsidTr="00121A7E">
        <w:tc>
          <w:tcPr>
            <w:tcW w:w="815" w:type="dxa"/>
          </w:tcPr>
          <w:p w14:paraId="64270B18" w14:textId="77777777" w:rsidR="006A01BB" w:rsidRPr="00121A7E" w:rsidRDefault="006A01BB" w:rsidP="00E41C6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A7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89" w:type="dxa"/>
          </w:tcPr>
          <w:p w14:paraId="48E19200" w14:textId="77777777" w:rsidR="006A01BB" w:rsidRPr="00121A7E" w:rsidRDefault="006A01BB" w:rsidP="008352D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8" w:type="dxa"/>
          </w:tcPr>
          <w:p w14:paraId="10AAF4A0" w14:textId="77777777" w:rsidR="006A01BB" w:rsidRPr="00121A7E" w:rsidRDefault="006A01BB" w:rsidP="00474AF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1BB" w:rsidRPr="00121A7E" w14:paraId="177F522B" w14:textId="77777777" w:rsidTr="00121A7E">
        <w:tc>
          <w:tcPr>
            <w:tcW w:w="815" w:type="dxa"/>
          </w:tcPr>
          <w:p w14:paraId="443CD331" w14:textId="77777777" w:rsidR="006A01BB" w:rsidRPr="00121A7E" w:rsidRDefault="006A01BB" w:rsidP="00E41C6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A7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89" w:type="dxa"/>
          </w:tcPr>
          <w:p w14:paraId="6C7ED437" w14:textId="77777777" w:rsidR="006A01BB" w:rsidRPr="00121A7E" w:rsidRDefault="006A01BB" w:rsidP="008352D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8" w:type="dxa"/>
          </w:tcPr>
          <w:p w14:paraId="58A044E1" w14:textId="77777777" w:rsidR="006A01BB" w:rsidRPr="00121A7E" w:rsidRDefault="006A01BB" w:rsidP="00474AF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1BB" w:rsidRPr="00121A7E" w14:paraId="2D15D98F" w14:textId="77777777" w:rsidTr="00121A7E">
        <w:tc>
          <w:tcPr>
            <w:tcW w:w="7204" w:type="dxa"/>
            <w:gridSpan w:val="2"/>
          </w:tcPr>
          <w:p w14:paraId="0A7FFAB7" w14:textId="77777777" w:rsidR="006A01BB" w:rsidRPr="00121A7E" w:rsidRDefault="006A01BB" w:rsidP="008352D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A7E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538" w:type="dxa"/>
          </w:tcPr>
          <w:p w14:paraId="6AC1EFB5" w14:textId="77777777" w:rsidR="006A01BB" w:rsidRPr="00121A7E" w:rsidRDefault="006A01BB" w:rsidP="00474AF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D37E28" w14:textId="77777777" w:rsidR="00121A7E" w:rsidRDefault="00121A7E" w:rsidP="00D22D1D">
      <w:pPr>
        <w:tabs>
          <w:tab w:val="left" w:pos="3600"/>
        </w:tabs>
        <w:spacing w:before="120" w:after="360" w:line="240" w:lineRule="auto"/>
        <w:jc w:val="center"/>
        <w:rPr>
          <w:rFonts w:ascii="TH SarabunPSK" w:hAnsi="TH SarabunPSK" w:cs="TH SarabunPSK"/>
          <w:sz w:val="40"/>
          <w:szCs w:val="48"/>
        </w:rPr>
      </w:pPr>
    </w:p>
    <w:p w14:paraId="3A47FE85" w14:textId="4AE35F80" w:rsidR="00675947" w:rsidRPr="00121A7E" w:rsidRDefault="00AD3707" w:rsidP="00BC410A">
      <w:pPr>
        <w:tabs>
          <w:tab w:val="left" w:pos="3600"/>
        </w:tabs>
        <w:spacing w:before="120" w:after="48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121A7E">
        <w:rPr>
          <w:rFonts w:ascii="TH SarabunPSK" w:hAnsi="TH SarabunPSK" w:cs="TH SarabunPSK" w:hint="cs"/>
          <w:sz w:val="40"/>
          <w:szCs w:val="48"/>
        </w:rPr>
        <w:sym w:font="Symbol" w:char="F090"/>
      </w:r>
      <w:r w:rsidRPr="00121A7E">
        <w:rPr>
          <w:rFonts w:ascii="TH SarabunPSK" w:hAnsi="TH SarabunPSK" w:cs="TH SarabunPSK" w:hint="cs"/>
          <w:sz w:val="40"/>
          <w:szCs w:val="48"/>
          <w:cs/>
        </w:rPr>
        <w:t xml:space="preserve"> </w:t>
      </w:r>
      <w:r w:rsidRPr="00121A7E">
        <w:rPr>
          <w:rFonts w:ascii="TH SarabunPSK" w:hAnsi="TH SarabunPSK" w:cs="TH SarabunPSK" w:hint="cs"/>
          <w:sz w:val="24"/>
          <w:szCs w:val="32"/>
          <w:cs/>
        </w:rPr>
        <w:t xml:space="preserve">อนุมัติ        </w:t>
      </w:r>
      <w:r w:rsidRPr="00121A7E">
        <w:rPr>
          <w:rFonts w:ascii="TH SarabunPSK" w:hAnsi="TH SarabunPSK" w:cs="TH SarabunPSK" w:hint="cs"/>
          <w:sz w:val="40"/>
          <w:szCs w:val="48"/>
        </w:rPr>
        <w:sym w:font="Symbol" w:char="F090"/>
      </w:r>
      <w:r w:rsidRPr="00121A7E">
        <w:rPr>
          <w:rFonts w:ascii="TH SarabunPSK" w:hAnsi="TH SarabunPSK" w:cs="TH SarabunPSK" w:hint="cs"/>
          <w:sz w:val="40"/>
          <w:szCs w:val="48"/>
          <w:cs/>
        </w:rPr>
        <w:t xml:space="preserve"> </w:t>
      </w:r>
      <w:r w:rsidRPr="00121A7E">
        <w:rPr>
          <w:rFonts w:ascii="TH SarabunPSK" w:hAnsi="TH SarabunPSK" w:cs="TH SarabunPSK" w:hint="cs"/>
          <w:sz w:val="24"/>
          <w:szCs w:val="32"/>
          <w:cs/>
        </w:rPr>
        <w:t>ไม่อนุมัติ</w:t>
      </w:r>
    </w:p>
    <w:p w14:paraId="76FBF74D" w14:textId="77777777" w:rsidR="00AD3707" w:rsidRPr="00121A7E" w:rsidRDefault="00AD3707" w:rsidP="00BC410A">
      <w:pPr>
        <w:tabs>
          <w:tab w:val="left" w:pos="2880"/>
        </w:tabs>
        <w:spacing w:before="360" w:after="0" w:line="240" w:lineRule="auto"/>
        <w:rPr>
          <w:rFonts w:ascii="TH SarabunPSK" w:hAnsi="TH SarabunPSK" w:cs="TH SarabunPSK"/>
          <w:sz w:val="32"/>
          <w:szCs w:val="32"/>
        </w:rPr>
      </w:pPr>
      <w:r w:rsidRPr="00121A7E">
        <w:rPr>
          <w:rFonts w:ascii="TH SarabunPSK" w:hAnsi="TH SarabunPSK" w:cs="TH SarabunPSK"/>
          <w:sz w:val="24"/>
          <w:szCs w:val="32"/>
        </w:rPr>
        <w:tab/>
      </w:r>
      <w:r w:rsidR="00C6025F" w:rsidRPr="00121A7E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14:paraId="3B4B2DA6" w14:textId="77777777" w:rsidR="00AD3707" w:rsidRPr="00121A7E" w:rsidRDefault="00AD3707" w:rsidP="008352DB">
      <w:pPr>
        <w:tabs>
          <w:tab w:val="left" w:pos="288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121A7E">
        <w:rPr>
          <w:rFonts w:ascii="TH SarabunPSK" w:hAnsi="TH SarabunPSK" w:cs="TH SarabunPSK"/>
          <w:sz w:val="24"/>
          <w:szCs w:val="32"/>
        </w:rPr>
        <w:tab/>
      </w:r>
      <w:r w:rsidRPr="00121A7E">
        <w:rPr>
          <w:rFonts w:ascii="TH SarabunPSK" w:hAnsi="TH SarabunPSK" w:cs="TH SarabunPSK" w:hint="cs"/>
          <w:sz w:val="24"/>
          <w:szCs w:val="32"/>
          <w:cs/>
        </w:rPr>
        <w:t xml:space="preserve">(รองศาสตราจารย์ ดร. </w:t>
      </w:r>
      <w:proofErr w:type="spellStart"/>
      <w:r w:rsidRPr="00121A7E">
        <w:rPr>
          <w:rFonts w:ascii="TH SarabunPSK" w:hAnsi="TH SarabunPSK" w:cs="TH SarabunPSK" w:hint="cs"/>
          <w:sz w:val="24"/>
          <w:szCs w:val="32"/>
          <w:cs/>
        </w:rPr>
        <w:t>กั</w:t>
      </w:r>
      <w:proofErr w:type="spellEnd"/>
      <w:r w:rsidRPr="00121A7E">
        <w:rPr>
          <w:rFonts w:ascii="TH SarabunPSK" w:hAnsi="TH SarabunPSK" w:cs="TH SarabunPSK" w:hint="cs"/>
          <w:sz w:val="24"/>
          <w:szCs w:val="32"/>
          <w:cs/>
        </w:rPr>
        <w:t>ณฑรี</w:t>
      </w:r>
      <w:proofErr w:type="spellStart"/>
      <w:r w:rsidRPr="00121A7E">
        <w:rPr>
          <w:rFonts w:ascii="TH SarabunPSK" w:hAnsi="TH SarabunPSK" w:cs="TH SarabunPSK" w:hint="cs"/>
          <w:sz w:val="24"/>
          <w:szCs w:val="32"/>
          <w:cs/>
        </w:rPr>
        <w:t>ย์</w:t>
      </w:r>
      <w:proofErr w:type="spellEnd"/>
      <w:r w:rsidRPr="00121A7E">
        <w:rPr>
          <w:rFonts w:ascii="TH SarabunPSK" w:hAnsi="TH SarabunPSK" w:cs="TH SarabunPSK" w:hint="cs"/>
          <w:sz w:val="24"/>
          <w:szCs w:val="32"/>
          <w:cs/>
        </w:rPr>
        <w:t xml:space="preserve"> บุญประกอบ)</w:t>
      </w:r>
    </w:p>
    <w:p w14:paraId="4E2309B4" w14:textId="77777777" w:rsidR="00AD3707" w:rsidRPr="00121A7E" w:rsidRDefault="00AD3707" w:rsidP="00BC410A">
      <w:pPr>
        <w:tabs>
          <w:tab w:val="left" w:pos="3780"/>
        </w:tabs>
        <w:spacing w:after="240" w:line="240" w:lineRule="auto"/>
        <w:rPr>
          <w:rFonts w:ascii="TH SarabunPSK" w:hAnsi="TH SarabunPSK" w:cs="TH SarabunPSK"/>
          <w:sz w:val="24"/>
          <w:szCs w:val="32"/>
        </w:rPr>
      </w:pPr>
      <w:r w:rsidRPr="00121A7E">
        <w:rPr>
          <w:rFonts w:ascii="TH SarabunPSK" w:hAnsi="TH SarabunPSK" w:cs="TH SarabunPSK"/>
          <w:sz w:val="24"/>
          <w:szCs w:val="32"/>
        </w:rPr>
        <w:tab/>
      </w:r>
      <w:r w:rsidRPr="00121A7E">
        <w:rPr>
          <w:rFonts w:ascii="TH SarabunPSK" w:hAnsi="TH SarabunPSK" w:cs="TH SarabunPSK" w:hint="cs"/>
          <w:sz w:val="24"/>
          <w:szCs w:val="32"/>
          <w:cs/>
        </w:rPr>
        <w:t>หัวหน้าหน่วยวิจัยไลเคน</w:t>
      </w:r>
    </w:p>
    <w:p w14:paraId="31381469" w14:textId="77777777" w:rsidR="00D22D1D" w:rsidRPr="00270D2F" w:rsidRDefault="00D22D1D" w:rsidP="00D22D1D">
      <w:pPr>
        <w:tabs>
          <w:tab w:val="left" w:pos="2880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121A7E">
        <w:rPr>
          <w:rFonts w:ascii="TH SarabunPSK" w:hAnsi="TH SarabunPSK" w:cs="TH SarabunPSK"/>
          <w:sz w:val="24"/>
          <w:szCs w:val="32"/>
        </w:rPr>
        <w:tab/>
      </w:r>
      <w:r w:rsidRPr="00121A7E">
        <w:rPr>
          <w:rFonts w:ascii="TH SarabunPSK" w:hAnsi="TH SarabunPSK" w:cs="TH SarabunPSK"/>
          <w:sz w:val="24"/>
          <w:szCs w:val="32"/>
          <w:cs/>
        </w:rPr>
        <w:t>วันที่</w:t>
      </w:r>
      <w:r w:rsidRPr="00121A7E">
        <w:rPr>
          <w:rFonts w:ascii="TH SarabunPSK" w:hAnsi="TH SarabunPSK" w:cs="TH SarabunPSK"/>
          <w:sz w:val="24"/>
          <w:szCs w:val="32"/>
        </w:rPr>
        <w:t>………………………………………………………………………….</w:t>
      </w:r>
    </w:p>
    <w:sectPr w:rsidR="00D22D1D" w:rsidRPr="00270D2F" w:rsidSect="00D22D1D">
      <w:pgSz w:w="11907" w:h="16839" w:code="9"/>
      <w:pgMar w:top="864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22151" w14:textId="77777777" w:rsidR="00E97A63" w:rsidRDefault="00E97A63" w:rsidP="006E38B0">
      <w:pPr>
        <w:spacing w:after="0" w:line="240" w:lineRule="auto"/>
      </w:pPr>
      <w:r>
        <w:separator/>
      </w:r>
    </w:p>
  </w:endnote>
  <w:endnote w:type="continuationSeparator" w:id="0">
    <w:p w14:paraId="051CDBCF" w14:textId="77777777" w:rsidR="00E97A63" w:rsidRDefault="00E97A63" w:rsidP="006E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ED78A" w14:textId="77777777" w:rsidR="00E97A63" w:rsidRDefault="00E97A63" w:rsidP="006E38B0">
      <w:pPr>
        <w:spacing w:after="0" w:line="240" w:lineRule="auto"/>
      </w:pPr>
      <w:r>
        <w:separator/>
      </w:r>
    </w:p>
  </w:footnote>
  <w:footnote w:type="continuationSeparator" w:id="0">
    <w:p w14:paraId="46E8044B" w14:textId="77777777" w:rsidR="00E97A63" w:rsidRDefault="00E97A63" w:rsidP="006E3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95"/>
    <w:rsid w:val="00085051"/>
    <w:rsid w:val="000A2542"/>
    <w:rsid w:val="000A62FC"/>
    <w:rsid w:val="001054C1"/>
    <w:rsid w:val="00117922"/>
    <w:rsid w:val="00121A7E"/>
    <w:rsid w:val="00147CE6"/>
    <w:rsid w:val="001931D5"/>
    <w:rsid w:val="001D0D75"/>
    <w:rsid w:val="00230214"/>
    <w:rsid w:val="00242214"/>
    <w:rsid w:val="00270D2F"/>
    <w:rsid w:val="002D1985"/>
    <w:rsid w:val="00365A6B"/>
    <w:rsid w:val="003920FD"/>
    <w:rsid w:val="003E00D3"/>
    <w:rsid w:val="003E41B6"/>
    <w:rsid w:val="00474AF2"/>
    <w:rsid w:val="004E0995"/>
    <w:rsid w:val="004E334A"/>
    <w:rsid w:val="0050050E"/>
    <w:rsid w:val="005143F4"/>
    <w:rsid w:val="005320AC"/>
    <w:rsid w:val="005328E8"/>
    <w:rsid w:val="005E3AA8"/>
    <w:rsid w:val="00675947"/>
    <w:rsid w:val="006A01BB"/>
    <w:rsid w:val="006D1FD1"/>
    <w:rsid w:val="006E38B0"/>
    <w:rsid w:val="00736C88"/>
    <w:rsid w:val="00747CCF"/>
    <w:rsid w:val="00767F0C"/>
    <w:rsid w:val="00775CB4"/>
    <w:rsid w:val="008352DB"/>
    <w:rsid w:val="008B5D1E"/>
    <w:rsid w:val="00984696"/>
    <w:rsid w:val="00984B6D"/>
    <w:rsid w:val="009E5CA3"/>
    <w:rsid w:val="00A24392"/>
    <w:rsid w:val="00AA6D89"/>
    <w:rsid w:val="00AD3707"/>
    <w:rsid w:val="00B46D0F"/>
    <w:rsid w:val="00BB127B"/>
    <w:rsid w:val="00BC410A"/>
    <w:rsid w:val="00C01F33"/>
    <w:rsid w:val="00C02750"/>
    <w:rsid w:val="00C13E95"/>
    <w:rsid w:val="00C365D3"/>
    <w:rsid w:val="00C44596"/>
    <w:rsid w:val="00C500A5"/>
    <w:rsid w:val="00C6025F"/>
    <w:rsid w:val="00CC6F0D"/>
    <w:rsid w:val="00CD5CF1"/>
    <w:rsid w:val="00CD6F78"/>
    <w:rsid w:val="00CF49BD"/>
    <w:rsid w:val="00D22D1D"/>
    <w:rsid w:val="00D64CD7"/>
    <w:rsid w:val="00E34532"/>
    <w:rsid w:val="00E41C68"/>
    <w:rsid w:val="00E97A63"/>
    <w:rsid w:val="00EB2020"/>
    <w:rsid w:val="00E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EC0C"/>
  <w15:docId w15:val="{F2308EC5-6DE3-4F72-A3CC-E1D0B16F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B0"/>
  </w:style>
  <w:style w:type="paragraph" w:styleId="Footer">
    <w:name w:val="footer"/>
    <w:basedOn w:val="Normal"/>
    <w:link w:val="FooterChar"/>
    <w:uiPriority w:val="99"/>
    <w:unhideWhenUsed/>
    <w:rsid w:val="006E3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Reviewer</cp:lastModifiedBy>
  <cp:revision>11</cp:revision>
  <cp:lastPrinted>2017-11-10T03:10:00Z</cp:lastPrinted>
  <dcterms:created xsi:type="dcterms:W3CDTF">2019-06-21T03:03:00Z</dcterms:created>
  <dcterms:modified xsi:type="dcterms:W3CDTF">2019-06-27T03:31:00Z</dcterms:modified>
</cp:coreProperties>
</file>